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7A" w:rsidRPr="00FA5292" w:rsidRDefault="008C6AEE" w:rsidP="008C6AEE">
      <w:pPr>
        <w:jc w:val="center"/>
        <w:outlineLvl w:val="0"/>
        <w:rPr>
          <w:rFonts w:ascii="Verdana" w:hAnsi="Verdana"/>
          <w:b/>
          <w:sz w:val="26"/>
          <w:szCs w:val="22"/>
        </w:rPr>
      </w:pPr>
      <w:bookmarkStart w:id="0" w:name="_GoBack"/>
      <w:bookmarkEnd w:id="0"/>
      <w:r>
        <w:rPr>
          <w:rFonts w:ascii="Verdana" w:hAnsi="Verdana"/>
          <w:b/>
          <w:sz w:val="26"/>
          <w:szCs w:val="22"/>
        </w:rPr>
        <w:t xml:space="preserve">NMLS </w:t>
      </w:r>
      <w:r w:rsidR="00E50353">
        <w:rPr>
          <w:rFonts w:ascii="Verdana" w:hAnsi="Verdana"/>
          <w:b/>
          <w:sz w:val="26"/>
          <w:szCs w:val="22"/>
        </w:rPr>
        <w:t>Request to Change Primary Federal Regulator</w:t>
      </w:r>
    </w:p>
    <w:p w:rsidR="007D037A" w:rsidRDefault="0098226C">
      <w:r>
        <w:t>_____________________________________________________________________________</w:t>
      </w:r>
    </w:p>
    <w:p w:rsidR="0098226C" w:rsidRDefault="0098226C" w:rsidP="0098226C">
      <w:pPr>
        <w:pStyle w:val="Default"/>
        <w:ind w:left="-360" w:right="-6120" w:hanging="180"/>
        <w:rPr>
          <w:rFonts w:ascii="Verdana" w:hAnsi="Verdana"/>
          <w:color w:val="auto"/>
          <w:sz w:val="20"/>
          <w:szCs w:val="20"/>
        </w:rPr>
      </w:pPr>
    </w:p>
    <w:p w:rsidR="001A26C4" w:rsidRPr="00896DD0" w:rsidRDefault="00442843">
      <w:pPr>
        <w:rPr>
          <w:rFonts w:ascii="Verdana" w:hAnsi="Verdana"/>
          <w:sz w:val="20"/>
          <w:szCs w:val="20"/>
        </w:rPr>
      </w:pPr>
      <w:r w:rsidRPr="00896DD0">
        <w:rPr>
          <w:rFonts w:ascii="Verdana" w:hAnsi="Verdana"/>
          <w:sz w:val="20"/>
          <w:szCs w:val="20"/>
        </w:rPr>
        <w:t xml:space="preserve">Please complete the information below if your institution </w:t>
      </w:r>
      <w:r w:rsidR="00E50353">
        <w:rPr>
          <w:rFonts w:ascii="Verdana" w:hAnsi="Verdana"/>
          <w:sz w:val="20"/>
          <w:szCs w:val="20"/>
        </w:rPr>
        <w:t>needs to update the Primar</w:t>
      </w:r>
      <w:r w:rsidR="008F7186">
        <w:rPr>
          <w:rFonts w:ascii="Verdana" w:hAnsi="Verdana"/>
          <w:sz w:val="20"/>
          <w:szCs w:val="20"/>
        </w:rPr>
        <w:t>y Federal Regulator indicated i</w:t>
      </w:r>
      <w:r w:rsidR="00E50353">
        <w:rPr>
          <w:rFonts w:ascii="Verdana" w:hAnsi="Verdana"/>
          <w:sz w:val="20"/>
          <w:szCs w:val="20"/>
        </w:rPr>
        <w:t>n its base NMLS</w:t>
      </w:r>
      <w:r w:rsidRPr="00896DD0">
        <w:rPr>
          <w:rFonts w:ascii="Verdana" w:hAnsi="Verdana"/>
          <w:sz w:val="20"/>
          <w:szCs w:val="20"/>
        </w:rPr>
        <w:t xml:space="preserve"> </w:t>
      </w:r>
      <w:r w:rsidR="00E50353">
        <w:rPr>
          <w:rFonts w:ascii="Verdana" w:hAnsi="Verdana"/>
          <w:sz w:val="20"/>
          <w:szCs w:val="20"/>
        </w:rPr>
        <w:t xml:space="preserve">record. </w:t>
      </w:r>
      <w:r w:rsidRPr="00896DD0">
        <w:rPr>
          <w:rFonts w:ascii="Verdana" w:hAnsi="Verdana"/>
          <w:sz w:val="20"/>
          <w:szCs w:val="20"/>
        </w:rPr>
        <w:t xml:space="preserve"> </w:t>
      </w:r>
      <w:r w:rsidR="00390F6F" w:rsidRPr="00896DD0">
        <w:rPr>
          <w:rFonts w:ascii="Verdana" w:hAnsi="Verdana"/>
          <w:sz w:val="20"/>
          <w:szCs w:val="20"/>
        </w:rPr>
        <w:t xml:space="preserve">This request can only be made by the Contact </w:t>
      </w:r>
      <w:r w:rsidR="00B969BA" w:rsidRPr="00896DD0">
        <w:rPr>
          <w:rFonts w:ascii="Verdana" w:hAnsi="Verdana"/>
          <w:sz w:val="20"/>
          <w:szCs w:val="20"/>
        </w:rPr>
        <w:t>Employee</w:t>
      </w:r>
      <w:r w:rsidR="00390F6F" w:rsidRPr="00896DD0">
        <w:rPr>
          <w:rFonts w:ascii="Verdana" w:hAnsi="Verdana"/>
          <w:sz w:val="20"/>
          <w:szCs w:val="20"/>
        </w:rPr>
        <w:t xml:space="preserve"> or Account Administrator of the institution acquiring MLOs.</w:t>
      </w:r>
    </w:p>
    <w:p w:rsidR="006A6170" w:rsidRDefault="006A617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b/>
                <w:sz w:val="20"/>
                <w:szCs w:val="22"/>
              </w:rPr>
              <w:t>Indicates Mandatory Information</w:t>
            </w:r>
          </w:p>
          <w:p w:rsidR="001A26C4" w:rsidRPr="006A6170" w:rsidRDefault="001A26C4" w:rsidP="001A26C4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26C4" w:rsidRPr="00E37156" w:rsidRDefault="005B1545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1A26C4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6C4" w:rsidRPr="00E37156" w:rsidRDefault="001A26C4" w:rsidP="005B154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B1545">
              <w:rPr>
                <w:rFonts w:ascii="Verdana" w:hAnsi="Verdana"/>
                <w:sz w:val="20"/>
                <w:szCs w:val="22"/>
              </w:rPr>
              <w:t>Institution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 Full Legal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:rsidTr="005B1545">
        <w:trPr>
          <w:trHeight w:val="341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545" w:rsidRPr="005B1545" w:rsidRDefault="001A26C4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NMLS </w:t>
            </w:r>
            <w:r w:rsidR="004166A3">
              <w:rPr>
                <w:rFonts w:ascii="Verdana" w:hAnsi="Verdana"/>
                <w:sz w:val="20"/>
                <w:szCs w:val="22"/>
              </w:rPr>
              <w:t xml:space="preserve">Institution </w:t>
            </w:r>
            <w:r w:rsidRPr="00E37156">
              <w:rPr>
                <w:rFonts w:ascii="Verdana" w:hAnsi="Verdana"/>
                <w:sz w:val="20"/>
                <w:szCs w:val="22"/>
              </w:rPr>
              <w:t>ID: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:rsidTr="005B1545">
        <w:trPr>
          <w:trHeight w:hRule="exact" w:val="10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26C4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:rsidR="004166A3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:rsidR="005B1545" w:rsidRPr="00E37156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B1545" w:rsidRPr="00E37156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545" w:rsidRPr="00E37156" w:rsidRDefault="005B1545" w:rsidP="004166A3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RSSD ID: 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5B1545" w:rsidRPr="00E37156" w:rsidRDefault="005B1545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:rsidTr="004166A3">
        <w:trPr>
          <w:trHeight w:hRule="exact"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6A3" w:rsidRPr="004166A3" w:rsidRDefault="005D013A" w:rsidP="00442843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5D013A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>IRS</w:t>
            </w:r>
            <w:r w:rsidR="001876E9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 Employer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 Identification Number: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D013A" w:rsidRPr="00E37156" w:rsidTr="00892029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D013A" w:rsidRPr="00E37156" w:rsidRDefault="005D013A" w:rsidP="00892029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:rsidR="005D013A" w:rsidRPr="00E37156" w:rsidRDefault="005D013A" w:rsidP="00892029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D013A" w:rsidRPr="00E37156" w:rsidTr="00323AB2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3A" w:rsidRPr="00E37156" w:rsidRDefault="005D013A" w:rsidP="00323AB2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4166A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 xml:space="preserve">Subsidiary (Yes or No):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D013A" w:rsidRPr="00E37156" w:rsidRDefault="005D013A" w:rsidP="00323AB2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D013A" w:rsidRPr="00E37156" w:rsidTr="00323AB2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D013A" w:rsidRPr="00E37156" w:rsidRDefault="005D013A" w:rsidP="00323AB2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:rsidR="005D013A" w:rsidRPr="00E37156" w:rsidRDefault="005D013A" w:rsidP="00323AB2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D013A" w:rsidRPr="00E37156" w:rsidTr="00892029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3A" w:rsidRPr="004166A3" w:rsidRDefault="005D013A" w:rsidP="00892029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If Yes, 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Parent 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>NMLS ID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>#: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D013A" w:rsidRPr="00E37156" w:rsidRDefault="005D013A" w:rsidP="00892029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3B83" w:rsidRDefault="00513B83" w:rsidP="001A26C4">
            <w:pPr>
              <w:rPr>
                <w:rFonts w:ascii="Verdana" w:hAnsi="Verdana"/>
                <w:sz w:val="20"/>
                <w:szCs w:val="22"/>
              </w:rPr>
            </w:pPr>
          </w:p>
          <w:p w:rsidR="00DF7A5F" w:rsidRPr="00E37156" w:rsidRDefault="00E50353" w:rsidP="001A26C4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>Federal Regulator</w:t>
            </w:r>
            <w:r w:rsidR="00DF7A5F" w:rsidRPr="00DF7A5F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B83" w:rsidRPr="00E37156" w:rsidRDefault="00513B83" w:rsidP="00E5035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:rsidTr="00E5035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3B83" w:rsidRPr="00E37156" w:rsidRDefault="00513B8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513B83" w:rsidRPr="00E37156" w:rsidRDefault="00513B8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:rsidTr="00E5035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B83" w:rsidRPr="00E37156" w:rsidRDefault="00513B83" w:rsidP="00E5035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E50353">
              <w:rPr>
                <w:rFonts w:ascii="Verdana" w:hAnsi="Verdana"/>
                <w:sz w:val="20"/>
                <w:szCs w:val="22"/>
              </w:rPr>
              <w:t>Primary Federal Regulator currently indicated on Base Record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13B83" w:rsidRPr="00E37156" w:rsidRDefault="00513B8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:rsidTr="00E5035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3B83" w:rsidRPr="00E37156" w:rsidRDefault="00513B8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513B83" w:rsidRPr="00E37156" w:rsidRDefault="00513B8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:rsidTr="00E5035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B83" w:rsidRPr="00E37156" w:rsidRDefault="00513B83" w:rsidP="00E5035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513B8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E50353">
              <w:rPr>
                <w:rFonts w:ascii="Verdana" w:hAnsi="Verdana"/>
                <w:sz w:val="20"/>
                <w:szCs w:val="22"/>
              </w:rPr>
              <w:t>New Primary Federal Regulator</w:t>
            </w:r>
            <w:r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13B83" w:rsidRDefault="00513B8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  <w:p w:rsidR="0082340F" w:rsidRPr="00E37156" w:rsidRDefault="0082340F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</w:tbl>
    <w:p w:rsidR="00AB5444" w:rsidRDefault="00AB5444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:rsidR="00922846" w:rsidRDefault="00AE42CD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The authorizing signature </w:t>
      </w:r>
      <w:r>
        <w:rPr>
          <w:rFonts w:ascii="Verdana" w:hAnsi="Verdana"/>
          <w:color w:val="auto"/>
          <w:sz w:val="20"/>
          <w:szCs w:val="20"/>
        </w:rPr>
        <w:t>must</w:t>
      </w:r>
      <w:r w:rsidRPr="00FF5E7D">
        <w:rPr>
          <w:rFonts w:ascii="Verdana" w:hAnsi="Verdana"/>
          <w:color w:val="auto"/>
          <w:sz w:val="20"/>
          <w:szCs w:val="20"/>
        </w:rPr>
        <w:t xml:space="preserve"> be either the </w:t>
      </w:r>
      <w:r w:rsidR="00922846">
        <w:rPr>
          <w:rFonts w:ascii="Verdana" w:hAnsi="Verdana"/>
          <w:color w:val="auto"/>
          <w:sz w:val="20"/>
          <w:szCs w:val="20"/>
        </w:rPr>
        <w:t xml:space="preserve">Contact </w:t>
      </w:r>
      <w:r w:rsidR="00B969BA">
        <w:rPr>
          <w:rFonts w:ascii="Verdana" w:hAnsi="Verdana"/>
          <w:color w:val="auto"/>
          <w:sz w:val="20"/>
          <w:szCs w:val="20"/>
        </w:rPr>
        <w:t>Employee</w:t>
      </w:r>
      <w:r w:rsidR="00922846">
        <w:rPr>
          <w:rFonts w:ascii="Verdana" w:hAnsi="Verdana"/>
          <w:color w:val="auto"/>
          <w:sz w:val="20"/>
          <w:szCs w:val="20"/>
        </w:rPr>
        <w:t xml:space="preserve"> or Account Administrator </w:t>
      </w:r>
      <w:r w:rsidR="008F7186">
        <w:rPr>
          <w:rFonts w:ascii="Verdana" w:hAnsi="Verdana"/>
          <w:color w:val="auto"/>
          <w:sz w:val="20"/>
          <w:szCs w:val="20"/>
        </w:rPr>
        <w:t>of</w:t>
      </w:r>
      <w:r w:rsidR="00922846">
        <w:rPr>
          <w:rFonts w:ascii="Verdana" w:hAnsi="Verdana"/>
          <w:color w:val="auto"/>
          <w:sz w:val="20"/>
          <w:szCs w:val="20"/>
        </w:rPr>
        <w:t xml:space="preserve"> the </w:t>
      </w:r>
    </w:p>
    <w:p w:rsidR="00922846" w:rsidRPr="006A6170" w:rsidRDefault="00A05C64" w:rsidP="00922846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requesting i</w:t>
      </w:r>
      <w:r w:rsidR="00922846">
        <w:rPr>
          <w:rFonts w:ascii="Verdana" w:hAnsi="Verdana"/>
          <w:color w:val="auto"/>
          <w:sz w:val="20"/>
          <w:szCs w:val="20"/>
        </w:rPr>
        <w:t>nstitution.</w:t>
      </w:r>
    </w:p>
    <w:p w:rsidR="00FF5E7D" w:rsidRPr="006A6170" w:rsidRDefault="00FF5E7D" w:rsidP="006A6170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Note:  To help ensure prompt processing, please </w:t>
      </w:r>
      <w:r w:rsidR="00DF7A5F">
        <w:rPr>
          <w:rFonts w:ascii="Verdana" w:hAnsi="Verdana"/>
          <w:color w:val="auto"/>
          <w:sz w:val="20"/>
          <w:szCs w:val="20"/>
        </w:rPr>
        <w:t>make sure that the signature is</w:t>
      </w:r>
      <w:r w:rsidRPr="00FF5E7D">
        <w:rPr>
          <w:rFonts w:ascii="Verdana" w:hAnsi="Verdana"/>
          <w:color w:val="auto"/>
          <w:sz w:val="20"/>
          <w:szCs w:val="20"/>
        </w:rPr>
        <w:t xml:space="preserve"> clearly legible.</w:t>
      </w:r>
    </w:p>
    <w:p w:rsidR="001A26C4" w:rsidRDefault="001A26C4" w:rsidP="001A26C4">
      <w:pPr>
        <w:outlineLvl w:val="0"/>
        <w:rPr>
          <w:rFonts w:ascii="Verdana" w:hAnsi="Verdana"/>
          <w:sz w:val="20"/>
          <w:szCs w:val="22"/>
        </w:rPr>
      </w:pPr>
    </w:p>
    <w:p w:rsidR="001A26C4" w:rsidRPr="00EC0B7C" w:rsidRDefault="00EC0B7C" w:rsidP="001A26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Pr="00EC0B7C">
        <w:rPr>
          <w:rFonts w:ascii="Verdana" w:hAnsi="Verdana"/>
          <w:sz w:val="20"/>
          <w:szCs w:val="20"/>
        </w:rPr>
        <w:t xml:space="preserve">am authorized to submit this request on behalf of the company and confirm the information above is true and accurate I am requesting that </w:t>
      </w:r>
      <w:r>
        <w:rPr>
          <w:rFonts w:ascii="Verdana" w:hAnsi="Verdana"/>
          <w:sz w:val="20"/>
          <w:szCs w:val="20"/>
        </w:rPr>
        <w:t>the</w:t>
      </w:r>
      <w:r w:rsidRPr="00EC0B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Nationwide Mort</w:t>
      </w:r>
      <w:r w:rsidR="00E21F36">
        <w:rPr>
          <w:rFonts w:ascii="Verdana" w:hAnsi="Verdana"/>
          <w:sz w:val="20"/>
          <w:szCs w:val="20"/>
        </w:rPr>
        <w:t>gage Licensing System &amp; Registr</w:t>
      </w:r>
      <w:r>
        <w:rPr>
          <w:rFonts w:ascii="Verdana" w:hAnsi="Verdana"/>
          <w:sz w:val="20"/>
          <w:szCs w:val="20"/>
        </w:rPr>
        <w:t xml:space="preserve">y (NMLS) </w:t>
      </w:r>
      <w:r w:rsidRPr="00EC0B7C">
        <w:rPr>
          <w:rFonts w:ascii="Verdana" w:hAnsi="Verdana"/>
          <w:sz w:val="20"/>
          <w:szCs w:val="20"/>
        </w:rPr>
        <w:t xml:space="preserve">base record </w:t>
      </w:r>
      <w:r>
        <w:rPr>
          <w:rFonts w:ascii="Verdana" w:hAnsi="Verdana"/>
          <w:sz w:val="20"/>
          <w:szCs w:val="20"/>
        </w:rPr>
        <w:t>of the institution identified above be amended to reflect the new primary federal regulator as indicated</w:t>
      </w:r>
      <w:r w:rsidRPr="00EC0B7C">
        <w:rPr>
          <w:rFonts w:ascii="Verdana" w:hAnsi="Verdana"/>
          <w:sz w:val="20"/>
          <w:szCs w:val="20"/>
        </w:rPr>
        <w:t>.</w:t>
      </w:r>
    </w:p>
    <w:p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71321" w:rsidRPr="00E37156" w:rsidRDefault="00AF6224" w:rsidP="00B969BA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571321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</w:t>
            </w:r>
            <w:r w:rsidR="00B969BA">
              <w:rPr>
                <w:rFonts w:ascii="Verdana" w:hAnsi="Verdana"/>
                <w:b/>
                <w:color w:val="000080"/>
                <w:sz w:val="20"/>
                <w:szCs w:val="22"/>
              </w:rPr>
              <w:t>Requestor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A3F43" w:rsidRPr="00E37156" w:rsidTr="000E0BE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F43" w:rsidRPr="00E37156" w:rsidRDefault="006A3F43" w:rsidP="006A3F4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Phon</w:t>
            </w:r>
            <w:r w:rsidR="006B19CE">
              <w:rPr>
                <w:rFonts w:ascii="Verdana" w:hAnsi="Verdana"/>
                <w:sz w:val="20"/>
                <w:szCs w:val="22"/>
              </w:rPr>
              <w:t>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6A3F43" w:rsidRPr="00E37156" w:rsidRDefault="006A3F43" w:rsidP="000E0BE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A3F43" w:rsidRPr="00E37156" w:rsidTr="000E0BE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A3F43" w:rsidRPr="00E37156" w:rsidRDefault="006A3F43" w:rsidP="000E0BE3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6A3F43" w:rsidRPr="00E37156" w:rsidRDefault="006A3F43" w:rsidP="000E0BE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A3F43" w:rsidRPr="00E37156" w:rsidTr="000E0BE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F43" w:rsidRPr="00E37156" w:rsidRDefault="006A3F43" w:rsidP="006A3F43">
            <w:pPr>
              <w:tabs>
                <w:tab w:val="center" w:pos="2232"/>
              </w:tabs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Signature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  <w:r>
              <w:rPr>
                <w:rFonts w:ascii="Verdana" w:hAnsi="Verdana"/>
                <w:sz w:val="20"/>
                <w:szCs w:val="22"/>
              </w:rPr>
              <w:tab/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6A3F43" w:rsidRPr="00E37156" w:rsidRDefault="006A3F43" w:rsidP="000E0BE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</w:tbl>
    <w:p w:rsidR="002D08DD" w:rsidRDefault="002D08DD" w:rsidP="00D21C3C">
      <w:pPr>
        <w:ind w:right="-360"/>
        <w:rPr>
          <w:rFonts w:ascii="Arial" w:hAnsi="Arial" w:cs="Arial"/>
          <w:b/>
          <w:sz w:val="20"/>
          <w:szCs w:val="20"/>
        </w:rPr>
      </w:pPr>
    </w:p>
    <w:p w:rsidR="005E2EE9" w:rsidRPr="005E2EE9" w:rsidRDefault="005E2EE9" w:rsidP="005E2EE9">
      <w:pPr>
        <w:ind w:right="-360"/>
        <w:rPr>
          <w:rFonts w:ascii="Arial" w:hAnsi="Arial" w:cs="Arial"/>
          <w:b/>
          <w:sz w:val="20"/>
          <w:szCs w:val="20"/>
        </w:rPr>
      </w:pPr>
      <w:r w:rsidRPr="005E2EE9">
        <w:rPr>
          <w:rFonts w:ascii="Arial" w:hAnsi="Arial" w:cs="Arial"/>
          <w:b/>
          <w:sz w:val="20"/>
          <w:szCs w:val="20"/>
        </w:rPr>
        <w:t>Upon completion, please return by either fax or email using the instructions provided in the requesting email.</w:t>
      </w:r>
    </w:p>
    <w:p w:rsidR="001A26C4" w:rsidRPr="003513A9" w:rsidRDefault="001A26C4" w:rsidP="009B5FA8">
      <w:pPr>
        <w:ind w:right="-360"/>
        <w:rPr>
          <w:rFonts w:ascii="Arial" w:hAnsi="Arial" w:cs="Arial"/>
          <w:b/>
          <w:color w:val="FF0000"/>
          <w:sz w:val="20"/>
          <w:szCs w:val="20"/>
        </w:rPr>
      </w:pPr>
    </w:p>
    <w:sectPr w:rsidR="001A26C4" w:rsidRPr="003513A9" w:rsidSect="006A6170">
      <w:pgSz w:w="12240" w:h="15840"/>
      <w:pgMar w:top="864" w:right="1440" w:bottom="720" w:left="15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C31CEB"/>
    <w:multiLevelType w:val="hybridMultilevel"/>
    <w:tmpl w:val="407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1896"/>
    <w:multiLevelType w:val="hybridMultilevel"/>
    <w:tmpl w:val="F09A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ZKtI0cn7wfUXZMV7O9BxGLtsx2n5UlxYEPLHjaE+pfJxsjVg3TTFG2ziru9r+TTqNeexnXpiZtoHyttdbqdOQ==" w:salt="7/++XZmhT00DWvl6oIaQ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7A"/>
    <w:rsid w:val="00001880"/>
    <w:rsid w:val="0000744F"/>
    <w:rsid w:val="00007EC2"/>
    <w:rsid w:val="00011E90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4DAA"/>
    <w:rsid w:val="0006038D"/>
    <w:rsid w:val="00064498"/>
    <w:rsid w:val="000666FB"/>
    <w:rsid w:val="00066730"/>
    <w:rsid w:val="000714A7"/>
    <w:rsid w:val="00073281"/>
    <w:rsid w:val="000735E0"/>
    <w:rsid w:val="00076327"/>
    <w:rsid w:val="000767FA"/>
    <w:rsid w:val="00076C2F"/>
    <w:rsid w:val="00081A07"/>
    <w:rsid w:val="0008461E"/>
    <w:rsid w:val="00085BCF"/>
    <w:rsid w:val="00086350"/>
    <w:rsid w:val="000871A4"/>
    <w:rsid w:val="000871FA"/>
    <w:rsid w:val="00087C46"/>
    <w:rsid w:val="00090BFD"/>
    <w:rsid w:val="000910F6"/>
    <w:rsid w:val="00097291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E02"/>
    <w:rsid w:val="000D6F5C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5C78"/>
    <w:rsid w:val="0011727C"/>
    <w:rsid w:val="0011747E"/>
    <w:rsid w:val="001210D0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3236D"/>
    <w:rsid w:val="00135669"/>
    <w:rsid w:val="00136B82"/>
    <w:rsid w:val="00137058"/>
    <w:rsid w:val="00137ECF"/>
    <w:rsid w:val="001405CA"/>
    <w:rsid w:val="001407FD"/>
    <w:rsid w:val="00142C77"/>
    <w:rsid w:val="0014364B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61760"/>
    <w:rsid w:val="00162DAE"/>
    <w:rsid w:val="00163931"/>
    <w:rsid w:val="001643E5"/>
    <w:rsid w:val="00164DE0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76291"/>
    <w:rsid w:val="001801FE"/>
    <w:rsid w:val="00180F9E"/>
    <w:rsid w:val="00182C3C"/>
    <w:rsid w:val="00184DEF"/>
    <w:rsid w:val="001851EC"/>
    <w:rsid w:val="00185B23"/>
    <w:rsid w:val="00187170"/>
    <w:rsid w:val="001876E9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49E6"/>
    <w:rsid w:val="001D56E4"/>
    <w:rsid w:val="001D67D9"/>
    <w:rsid w:val="001D6FD0"/>
    <w:rsid w:val="001D7078"/>
    <w:rsid w:val="001D70BB"/>
    <w:rsid w:val="001E0E55"/>
    <w:rsid w:val="001E6E84"/>
    <w:rsid w:val="001E6F5D"/>
    <w:rsid w:val="001E761A"/>
    <w:rsid w:val="001F044B"/>
    <w:rsid w:val="001F1359"/>
    <w:rsid w:val="001F22AE"/>
    <w:rsid w:val="001F23CC"/>
    <w:rsid w:val="001F405D"/>
    <w:rsid w:val="001F6B8A"/>
    <w:rsid w:val="001F7462"/>
    <w:rsid w:val="00201C6A"/>
    <w:rsid w:val="00203788"/>
    <w:rsid w:val="00204E91"/>
    <w:rsid w:val="0021205C"/>
    <w:rsid w:val="0021212D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26ED"/>
    <w:rsid w:val="00232805"/>
    <w:rsid w:val="00234C67"/>
    <w:rsid w:val="00235310"/>
    <w:rsid w:val="0023678F"/>
    <w:rsid w:val="0024095C"/>
    <w:rsid w:val="00241F85"/>
    <w:rsid w:val="002430E1"/>
    <w:rsid w:val="002437B3"/>
    <w:rsid w:val="00243C8A"/>
    <w:rsid w:val="00243D2A"/>
    <w:rsid w:val="002478F1"/>
    <w:rsid w:val="00252DCC"/>
    <w:rsid w:val="00252DD8"/>
    <w:rsid w:val="00253752"/>
    <w:rsid w:val="0025379D"/>
    <w:rsid w:val="00253CD1"/>
    <w:rsid w:val="002555BC"/>
    <w:rsid w:val="002561C1"/>
    <w:rsid w:val="00257AA7"/>
    <w:rsid w:val="002612F2"/>
    <w:rsid w:val="00261E10"/>
    <w:rsid w:val="002634EB"/>
    <w:rsid w:val="00264584"/>
    <w:rsid w:val="002671DE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B010A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4EC8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1B2"/>
    <w:rsid w:val="00333B61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3A9"/>
    <w:rsid w:val="00351721"/>
    <w:rsid w:val="00352326"/>
    <w:rsid w:val="00352443"/>
    <w:rsid w:val="00353072"/>
    <w:rsid w:val="00353D20"/>
    <w:rsid w:val="00354828"/>
    <w:rsid w:val="00354C60"/>
    <w:rsid w:val="003568A5"/>
    <w:rsid w:val="00357D15"/>
    <w:rsid w:val="0036179B"/>
    <w:rsid w:val="00361889"/>
    <w:rsid w:val="00364217"/>
    <w:rsid w:val="003667F6"/>
    <w:rsid w:val="003673A9"/>
    <w:rsid w:val="00371E86"/>
    <w:rsid w:val="003722A6"/>
    <w:rsid w:val="00372CFA"/>
    <w:rsid w:val="00372F88"/>
    <w:rsid w:val="003730B2"/>
    <w:rsid w:val="00373910"/>
    <w:rsid w:val="00374A87"/>
    <w:rsid w:val="00375A02"/>
    <w:rsid w:val="00376334"/>
    <w:rsid w:val="00376775"/>
    <w:rsid w:val="00380971"/>
    <w:rsid w:val="00383EBE"/>
    <w:rsid w:val="0038427F"/>
    <w:rsid w:val="0038496B"/>
    <w:rsid w:val="00386247"/>
    <w:rsid w:val="00390F6F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9C4"/>
    <w:rsid w:val="003C0A1D"/>
    <w:rsid w:val="003C3516"/>
    <w:rsid w:val="003C48B7"/>
    <w:rsid w:val="003C592D"/>
    <w:rsid w:val="003C6798"/>
    <w:rsid w:val="003C6E37"/>
    <w:rsid w:val="003C7A7B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E6247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7A65"/>
    <w:rsid w:val="00407F9A"/>
    <w:rsid w:val="00410279"/>
    <w:rsid w:val="00411AF0"/>
    <w:rsid w:val="00412B26"/>
    <w:rsid w:val="00412B94"/>
    <w:rsid w:val="00413947"/>
    <w:rsid w:val="00415A3A"/>
    <w:rsid w:val="004166A3"/>
    <w:rsid w:val="00416F29"/>
    <w:rsid w:val="00417197"/>
    <w:rsid w:val="00417991"/>
    <w:rsid w:val="00420B78"/>
    <w:rsid w:val="0042198F"/>
    <w:rsid w:val="00422F28"/>
    <w:rsid w:val="00426DB7"/>
    <w:rsid w:val="00430192"/>
    <w:rsid w:val="004327F7"/>
    <w:rsid w:val="00432D2A"/>
    <w:rsid w:val="004333D8"/>
    <w:rsid w:val="004339F9"/>
    <w:rsid w:val="00435421"/>
    <w:rsid w:val="00442843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76ED"/>
    <w:rsid w:val="00471DF9"/>
    <w:rsid w:val="0047541C"/>
    <w:rsid w:val="004761AF"/>
    <w:rsid w:val="00481F82"/>
    <w:rsid w:val="00483F01"/>
    <w:rsid w:val="00486CA9"/>
    <w:rsid w:val="0049087E"/>
    <w:rsid w:val="00491181"/>
    <w:rsid w:val="00493136"/>
    <w:rsid w:val="00493220"/>
    <w:rsid w:val="004947D3"/>
    <w:rsid w:val="00495709"/>
    <w:rsid w:val="00495738"/>
    <w:rsid w:val="004964EB"/>
    <w:rsid w:val="0049659E"/>
    <w:rsid w:val="00496DDC"/>
    <w:rsid w:val="00497041"/>
    <w:rsid w:val="0049732B"/>
    <w:rsid w:val="004A0949"/>
    <w:rsid w:val="004A0C7A"/>
    <w:rsid w:val="004A132E"/>
    <w:rsid w:val="004A2BD4"/>
    <w:rsid w:val="004A4AEF"/>
    <w:rsid w:val="004A6CC5"/>
    <w:rsid w:val="004B0048"/>
    <w:rsid w:val="004B02B8"/>
    <w:rsid w:val="004B0693"/>
    <w:rsid w:val="004B0938"/>
    <w:rsid w:val="004B23AB"/>
    <w:rsid w:val="004B302D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65C"/>
    <w:rsid w:val="004D1CA1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3EF4"/>
    <w:rsid w:val="004E616A"/>
    <w:rsid w:val="004E67CC"/>
    <w:rsid w:val="004E6FE7"/>
    <w:rsid w:val="004F034D"/>
    <w:rsid w:val="004F12EC"/>
    <w:rsid w:val="004F29DA"/>
    <w:rsid w:val="004F4E54"/>
    <w:rsid w:val="004F5031"/>
    <w:rsid w:val="004F5ED7"/>
    <w:rsid w:val="00505224"/>
    <w:rsid w:val="005059ED"/>
    <w:rsid w:val="00507DC0"/>
    <w:rsid w:val="0051064B"/>
    <w:rsid w:val="00511FBF"/>
    <w:rsid w:val="00512F02"/>
    <w:rsid w:val="00513B83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E3E"/>
    <w:rsid w:val="00572E26"/>
    <w:rsid w:val="00573C93"/>
    <w:rsid w:val="00574546"/>
    <w:rsid w:val="0057486C"/>
    <w:rsid w:val="00575CC1"/>
    <w:rsid w:val="005772D0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3B9A"/>
    <w:rsid w:val="00593F9B"/>
    <w:rsid w:val="0059410F"/>
    <w:rsid w:val="005944B9"/>
    <w:rsid w:val="00594B42"/>
    <w:rsid w:val="00595AE9"/>
    <w:rsid w:val="00596034"/>
    <w:rsid w:val="00596B91"/>
    <w:rsid w:val="005A3762"/>
    <w:rsid w:val="005A469B"/>
    <w:rsid w:val="005A5F91"/>
    <w:rsid w:val="005A6DC5"/>
    <w:rsid w:val="005B1455"/>
    <w:rsid w:val="005B1545"/>
    <w:rsid w:val="005B1FD1"/>
    <w:rsid w:val="005B2FC6"/>
    <w:rsid w:val="005B4241"/>
    <w:rsid w:val="005B45D8"/>
    <w:rsid w:val="005B6771"/>
    <w:rsid w:val="005C4E73"/>
    <w:rsid w:val="005C564C"/>
    <w:rsid w:val="005D013A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1782"/>
    <w:rsid w:val="005E2EE9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346"/>
    <w:rsid w:val="005F4AB5"/>
    <w:rsid w:val="005F6BCD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675"/>
    <w:rsid w:val="006079B5"/>
    <w:rsid w:val="00607AD4"/>
    <w:rsid w:val="006117AD"/>
    <w:rsid w:val="006139AA"/>
    <w:rsid w:val="00616496"/>
    <w:rsid w:val="00616FED"/>
    <w:rsid w:val="006218FE"/>
    <w:rsid w:val="00621BF8"/>
    <w:rsid w:val="00621D42"/>
    <w:rsid w:val="006274B8"/>
    <w:rsid w:val="006277EB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50A7C"/>
    <w:rsid w:val="00652110"/>
    <w:rsid w:val="00655560"/>
    <w:rsid w:val="00661A74"/>
    <w:rsid w:val="00664DDF"/>
    <w:rsid w:val="0066562B"/>
    <w:rsid w:val="0066668E"/>
    <w:rsid w:val="006702E4"/>
    <w:rsid w:val="00670CD9"/>
    <w:rsid w:val="00671CED"/>
    <w:rsid w:val="00674D38"/>
    <w:rsid w:val="00675C8B"/>
    <w:rsid w:val="00681FEA"/>
    <w:rsid w:val="00682C77"/>
    <w:rsid w:val="00684409"/>
    <w:rsid w:val="00685274"/>
    <w:rsid w:val="0068544B"/>
    <w:rsid w:val="00685672"/>
    <w:rsid w:val="006860C7"/>
    <w:rsid w:val="006867A1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3F43"/>
    <w:rsid w:val="006A43A5"/>
    <w:rsid w:val="006A6170"/>
    <w:rsid w:val="006A764C"/>
    <w:rsid w:val="006B19CE"/>
    <w:rsid w:val="006B3345"/>
    <w:rsid w:val="006B41A4"/>
    <w:rsid w:val="006C0449"/>
    <w:rsid w:val="006C0E5D"/>
    <w:rsid w:val="006C1925"/>
    <w:rsid w:val="006C2E1C"/>
    <w:rsid w:val="006C401B"/>
    <w:rsid w:val="006C7695"/>
    <w:rsid w:val="006D00C0"/>
    <w:rsid w:val="006D0F6D"/>
    <w:rsid w:val="006D2D4A"/>
    <w:rsid w:val="006D3689"/>
    <w:rsid w:val="006D3FAF"/>
    <w:rsid w:val="006D4035"/>
    <w:rsid w:val="006D4FD1"/>
    <w:rsid w:val="006D620B"/>
    <w:rsid w:val="006D6B53"/>
    <w:rsid w:val="006E1009"/>
    <w:rsid w:val="006E1445"/>
    <w:rsid w:val="006E2438"/>
    <w:rsid w:val="006E2E13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4C5A"/>
    <w:rsid w:val="0070702A"/>
    <w:rsid w:val="00710E76"/>
    <w:rsid w:val="0071122C"/>
    <w:rsid w:val="00712ACA"/>
    <w:rsid w:val="00713D24"/>
    <w:rsid w:val="007157DD"/>
    <w:rsid w:val="00717BCD"/>
    <w:rsid w:val="00717D62"/>
    <w:rsid w:val="00717FCB"/>
    <w:rsid w:val="00720995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B00"/>
    <w:rsid w:val="00741292"/>
    <w:rsid w:val="00743923"/>
    <w:rsid w:val="00744A54"/>
    <w:rsid w:val="00744E86"/>
    <w:rsid w:val="00744ECF"/>
    <w:rsid w:val="00745DFC"/>
    <w:rsid w:val="00746B66"/>
    <w:rsid w:val="00747610"/>
    <w:rsid w:val="007503FF"/>
    <w:rsid w:val="00750C3E"/>
    <w:rsid w:val="00751260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9A"/>
    <w:rsid w:val="00763AEE"/>
    <w:rsid w:val="007640B1"/>
    <w:rsid w:val="00764CD5"/>
    <w:rsid w:val="007658BE"/>
    <w:rsid w:val="0076656C"/>
    <w:rsid w:val="00766CB1"/>
    <w:rsid w:val="00771683"/>
    <w:rsid w:val="00772D89"/>
    <w:rsid w:val="00773325"/>
    <w:rsid w:val="007737A9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67B2"/>
    <w:rsid w:val="007876DA"/>
    <w:rsid w:val="007906DA"/>
    <w:rsid w:val="00790734"/>
    <w:rsid w:val="00791C2F"/>
    <w:rsid w:val="00792E09"/>
    <w:rsid w:val="00793DEE"/>
    <w:rsid w:val="007942E6"/>
    <w:rsid w:val="0079502C"/>
    <w:rsid w:val="00795709"/>
    <w:rsid w:val="00796197"/>
    <w:rsid w:val="007A3AE4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CD2"/>
    <w:rsid w:val="007C3B92"/>
    <w:rsid w:val="007C46E7"/>
    <w:rsid w:val="007C614B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340F"/>
    <w:rsid w:val="00824BD2"/>
    <w:rsid w:val="00825B07"/>
    <w:rsid w:val="00826539"/>
    <w:rsid w:val="00826C34"/>
    <w:rsid w:val="0083383E"/>
    <w:rsid w:val="00834E4A"/>
    <w:rsid w:val="00837E62"/>
    <w:rsid w:val="00842BC5"/>
    <w:rsid w:val="008434E1"/>
    <w:rsid w:val="00843C7D"/>
    <w:rsid w:val="00844640"/>
    <w:rsid w:val="00845AF9"/>
    <w:rsid w:val="0084612E"/>
    <w:rsid w:val="00847253"/>
    <w:rsid w:val="00851223"/>
    <w:rsid w:val="0085188E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72BCB"/>
    <w:rsid w:val="00875315"/>
    <w:rsid w:val="008758FA"/>
    <w:rsid w:val="008769C7"/>
    <w:rsid w:val="00877340"/>
    <w:rsid w:val="00880FDB"/>
    <w:rsid w:val="00881C66"/>
    <w:rsid w:val="00882544"/>
    <w:rsid w:val="00883551"/>
    <w:rsid w:val="0088427B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96DD0"/>
    <w:rsid w:val="008A15D6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C6AEE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631"/>
    <w:rsid w:val="008E7231"/>
    <w:rsid w:val="008E75BC"/>
    <w:rsid w:val="008F117A"/>
    <w:rsid w:val="008F3397"/>
    <w:rsid w:val="008F3915"/>
    <w:rsid w:val="008F4A3F"/>
    <w:rsid w:val="008F7186"/>
    <w:rsid w:val="008F754A"/>
    <w:rsid w:val="009006FC"/>
    <w:rsid w:val="0090105A"/>
    <w:rsid w:val="0090125E"/>
    <w:rsid w:val="00901B2D"/>
    <w:rsid w:val="00902943"/>
    <w:rsid w:val="0090371A"/>
    <w:rsid w:val="00904EF9"/>
    <w:rsid w:val="0090688A"/>
    <w:rsid w:val="00912361"/>
    <w:rsid w:val="00912F3C"/>
    <w:rsid w:val="00913B14"/>
    <w:rsid w:val="009147CC"/>
    <w:rsid w:val="00915946"/>
    <w:rsid w:val="00915F33"/>
    <w:rsid w:val="009209F1"/>
    <w:rsid w:val="00920A11"/>
    <w:rsid w:val="0092192C"/>
    <w:rsid w:val="00922728"/>
    <w:rsid w:val="00922846"/>
    <w:rsid w:val="00926CD9"/>
    <w:rsid w:val="00927E4D"/>
    <w:rsid w:val="00930A4C"/>
    <w:rsid w:val="00930FD5"/>
    <w:rsid w:val="00934267"/>
    <w:rsid w:val="00935096"/>
    <w:rsid w:val="00936741"/>
    <w:rsid w:val="0094480B"/>
    <w:rsid w:val="00944E16"/>
    <w:rsid w:val="00945AFD"/>
    <w:rsid w:val="00946357"/>
    <w:rsid w:val="00946793"/>
    <w:rsid w:val="00946B3C"/>
    <w:rsid w:val="009474A2"/>
    <w:rsid w:val="009475B4"/>
    <w:rsid w:val="00947648"/>
    <w:rsid w:val="009506DA"/>
    <w:rsid w:val="00952449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E7B"/>
    <w:rsid w:val="0098751D"/>
    <w:rsid w:val="00987F18"/>
    <w:rsid w:val="00992175"/>
    <w:rsid w:val="0099244A"/>
    <w:rsid w:val="009936B6"/>
    <w:rsid w:val="00993BBF"/>
    <w:rsid w:val="0099579E"/>
    <w:rsid w:val="00995F60"/>
    <w:rsid w:val="00996123"/>
    <w:rsid w:val="00996217"/>
    <w:rsid w:val="009964BD"/>
    <w:rsid w:val="00996BAF"/>
    <w:rsid w:val="009A28AA"/>
    <w:rsid w:val="009A3070"/>
    <w:rsid w:val="009A36EB"/>
    <w:rsid w:val="009A6086"/>
    <w:rsid w:val="009A60BA"/>
    <w:rsid w:val="009A6751"/>
    <w:rsid w:val="009B3EE9"/>
    <w:rsid w:val="009B44C7"/>
    <w:rsid w:val="009B4811"/>
    <w:rsid w:val="009B4E31"/>
    <w:rsid w:val="009B5FA8"/>
    <w:rsid w:val="009B6C2B"/>
    <w:rsid w:val="009B70FB"/>
    <w:rsid w:val="009B7B37"/>
    <w:rsid w:val="009C0289"/>
    <w:rsid w:val="009C09CE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3E36"/>
    <w:rsid w:val="00A044AE"/>
    <w:rsid w:val="00A05501"/>
    <w:rsid w:val="00A05A6B"/>
    <w:rsid w:val="00A05C64"/>
    <w:rsid w:val="00A060AD"/>
    <w:rsid w:val="00A07F51"/>
    <w:rsid w:val="00A10081"/>
    <w:rsid w:val="00A106B6"/>
    <w:rsid w:val="00A10A0B"/>
    <w:rsid w:val="00A10F1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4523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6045"/>
    <w:rsid w:val="00A77F24"/>
    <w:rsid w:val="00A809CD"/>
    <w:rsid w:val="00A80A51"/>
    <w:rsid w:val="00A8274B"/>
    <w:rsid w:val="00A82831"/>
    <w:rsid w:val="00A83B6B"/>
    <w:rsid w:val="00A83BA2"/>
    <w:rsid w:val="00A86A99"/>
    <w:rsid w:val="00A87B48"/>
    <w:rsid w:val="00A90377"/>
    <w:rsid w:val="00A90859"/>
    <w:rsid w:val="00A908ED"/>
    <w:rsid w:val="00A93367"/>
    <w:rsid w:val="00A93825"/>
    <w:rsid w:val="00AA1399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4D65"/>
    <w:rsid w:val="00AB5444"/>
    <w:rsid w:val="00AB5E3F"/>
    <w:rsid w:val="00AB5F0E"/>
    <w:rsid w:val="00AC0319"/>
    <w:rsid w:val="00AC0CAC"/>
    <w:rsid w:val="00AC0F88"/>
    <w:rsid w:val="00AC1D62"/>
    <w:rsid w:val="00AC2308"/>
    <w:rsid w:val="00AC3694"/>
    <w:rsid w:val="00AC4EC2"/>
    <w:rsid w:val="00AC738D"/>
    <w:rsid w:val="00AD2685"/>
    <w:rsid w:val="00AD38D2"/>
    <w:rsid w:val="00AD52C0"/>
    <w:rsid w:val="00AD54AD"/>
    <w:rsid w:val="00AD5549"/>
    <w:rsid w:val="00AD59BA"/>
    <w:rsid w:val="00AD6E65"/>
    <w:rsid w:val="00AD7439"/>
    <w:rsid w:val="00AD7927"/>
    <w:rsid w:val="00AE14BD"/>
    <w:rsid w:val="00AE1857"/>
    <w:rsid w:val="00AE24DC"/>
    <w:rsid w:val="00AE39B6"/>
    <w:rsid w:val="00AE42CD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588D"/>
    <w:rsid w:val="00AF620F"/>
    <w:rsid w:val="00AF6224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37BB"/>
    <w:rsid w:val="00B14554"/>
    <w:rsid w:val="00B15295"/>
    <w:rsid w:val="00B1772A"/>
    <w:rsid w:val="00B219F2"/>
    <w:rsid w:val="00B232BE"/>
    <w:rsid w:val="00B2482D"/>
    <w:rsid w:val="00B25087"/>
    <w:rsid w:val="00B26928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7A4C"/>
    <w:rsid w:val="00B42B36"/>
    <w:rsid w:val="00B42C0B"/>
    <w:rsid w:val="00B42C18"/>
    <w:rsid w:val="00B44CEF"/>
    <w:rsid w:val="00B45E4C"/>
    <w:rsid w:val="00B460A6"/>
    <w:rsid w:val="00B50089"/>
    <w:rsid w:val="00B53EDB"/>
    <w:rsid w:val="00B5540E"/>
    <w:rsid w:val="00B55A21"/>
    <w:rsid w:val="00B578CA"/>
    <w:rsid w:val="00B6284F"/>
    <w:rsid w:val="00B6314E"/>
    <w:rsid w:val="00B651CA"/>
    <w:rsid w:val="00B65784"/>
    <w:rsid w:val="00B662A8"/>
    <w:rsid w:val="00B66807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CA9"/>
    <w:rsid w:val="00B9156D"/>
    <w:rsid w:val="00B91BAB"/>
    <w:rsid w:val="00B92ADC"/>
    <w:rsid w:val="00B945D3"/>
    <w:rsid w:val="00B950E2"/>
    <w:rsid w:val="00B95611"/>
    <w:rsid w:val="00B969BA"/>
    <w:rsid w:val="00BA30A6"/>
    <w:rsid w:val="00BA7780"/>
    <w:rsid w:val="00BB24CD"/>
    <w:rsid w:val="00BB3BA7"/>
    <w:rsid w:val="00BB3BCF"/>
    <w:rsid w:val="00BB5795"/>
    <w:rsid w:val="00BB77DB"/>
    <w:rsid w:val="00BC10D2"/>
    <w:rsid w:val="00BC2200"/>
    <w:rsid w:val="00BC3429"/>
    <w:rsid w:val="00BC477D"/>
    <w:rsid w:val="00BC75D7"/>
    <w:rsid w:val="00BD16C6"/>
    <w:rsid w:val="00BD185E"/>
    <w:rsid w:val="00BD22CE"/>
    <w:rsid w:val="00BD3BB6"/>
    <w:rsid w:val="00BD5842"/>
    <w:rsid w:val="00BD619C"/>
    <w:rsid w:val="00BD7EF1"/>
    <w:rsid w:val="00BE16C8"/>
    <w:rsid w:val="00BE2603"/>
    <w:rsid w:val="00BE28C3"/>
    <w:rsid w:val="00BE50A6"/>
    <w:rsid w:val="00BE59E5"/>
    <w:rsid w:val="00BE6B0B"/>
    <w:rsid w:val="00BE7732"/>
    <w:rsid w:val="00BE7F01"/>
    <w:rsid w:val="00BF0A86"/>
    <w:rsid w:val="00BF45BD"/>
    <w:rsid w:val="00BF4B9A"/>
    <w:rsid w:val="00BF7E4B"/>
    <w:rsid w:val="00C011C1"/>
    <w:rsid w:val="00C01409"/>
    <w:rsid w:val="00C029AF"/>
    <w:rsid w:val="00C03D3B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37EE"/>
    <w:rsid w:val="00C23DFD"/>
    <w:rsid w:val="00C24DA1"/>
    <w:rsid w:val="00C268C0"/>
    <w:rsid w:val="00C272C1"/>
    <w:rsid w:val="00C27ACD"/>
    <w:rsid w:val="00C312A0"/>
    <w:rsid w:val="00C327D3"/>
    <w:rsid w:val="00C3361B"/>
    <w:rsid w:val="00C3570D"/>
    <w:rsid w:val="00C35889"/>
    <w:rsid w:val="00C3763A"/>
    <w:rsid w:val="00C41323"/>
    <w:rsid w:val="00C4327A"/>
    <w:rsid w:val="00C44C6E"/>
    <w:rsid w:val="00C453A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85F"/>
    <w:rsid w:val="00C60AA7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2486"/>
    <w:rsid w:val="00C72F74"/>
    <w:rsid w:val="00C72FA9"/>
    <w:rsid w:val="00C734AD"/>
    <w:rsid w:val="00C737AC"/>
    <w:rsid w:val="00C757BA"/>
    <w:rsid w:val="00C76E5D"/>
    <w:rsid w:val="00C7714C"/>
    <w:rsid w:val="00C77FE1"/>
    <w:rsid w:val="00C80A02"/>
    <w:rsid w:val="00C80E43"/>
    <w:rsid w:val="00C81E54"/>
    <w:rsid w:val="00C821BE"/>
    <w:rsid w:val="00C82BE3"/>
    <w:rsid w:val="00C82E0A"/>
    <w:rsid w:val="00C878DB"/>
    <w:rsid w:val="00C9136D"/>
    <w:rsid w:val="00C945A2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3947"/>
    <w:rsid w:val="00CB4ACE"/>
    <w:rsid w:val="00CB60EA"/>
    <w:rsid w:val="00CB6B1B"/>
    <w:rsid w:val="00CB70EC"/>
    <w:rsid w:val="00CB7FD6"/>
    <w:rsid w:val="00CC1839"/>
    <w:rsid w:val="00CC267A"/>
    <w:rsid w:val="00CC2F72"/>
    <w:rsid w:val="00CC5EDF"/>
    <w:rsid w:val="00CC63C9"/>
    <w:rsid w:val="00CC774F"/>
    <w:rsid w:val="00CC7E4A"/>
    <w:rsid w:val="00CD485A"/>
    <w:rsid w:val="00CD4CD0"/>
    <w:rsid w:val="00CD7E33"/>
    <w:rsid w:val="00CE006C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D03708"/>
    <w:rsid w:val="00D03CED"/>
    <w:rsid w:val="00D0569C"/>
    <w:rsid w:val="00D0652C"/>
    <w:rsid w:val="00D06547"/>
    <w:rsid w:val="00D13CAE"/>
    <w:rsid w:val="00D14889"/>
    <w:rsid w:val="00D15382"/>
    <w:rsid w:val="00D15E1A"/>
    <w:rsid w:val="00D16673"/>
    <w:rsid w:val="00D21C3C"/>
    <w:rsid w:val="00D24880"/>
    <w:rsid w:val="00D24F5D"/>
    <w:rsid w:val="00D25693"/>
    <w:rsid w:val="00D256F2"/>
    <w:rsid w:val="00D27809"/>
    <w:rsid w:val="00D300D7"/>
    <w:rsid w:val="00D30A4D"/>
    <w:rsid w:val="00D31909"/>
    <w:rsid w:val="00D3199F"/>
    <w:rsid w:val="00D31B26"/>
    <w:rsid w:val="00D31C25"/>
    <w:rsid w:val="00D34873"/>
    <w:rsid w:val="00D34926"/>
    <w:rsid w:val="00D36686"/>
    <w:rsid w:val="00D366D6"/>
    <w:rsid w:val="00D417D5"/>
    <w:rsid w:val="00D41925"/>
    <w:rsid w:val="00D42620"/>
    <w:rsid w:val="00D42A9F"/>
    <w:rsid w:val="00D44EDF"/>
    <w:rsid w:val="00D45511"/>
    <w:rsid w:val="00D47F12"/>
    <w:rsid w:val="00D505B5"/>
    <w:rsid w:val="00D50928"/>
    <w:rsid w:val="00D50A1C"/>
    <w:rsid w:val="00D50F20"/>
    <w:rsid w:val="00D51A2F"/>
    <w:rsid w:val="00D5234B"/>
    <w:rsid w:val="00D52C4C"/>
    <w:rsid w:val="00D52C99"/>
    <w:rsid w:val="00D53A62"/>
    <w:rsid w:val="00D549A4"/>
    <w:rsid w:val="00D555CA"/>
    <w:rsid w:val="00D5609C"/>
    <w:rsid w:val="00D5721E"/>
    <w:rsid w:val="00D57E12"/>
    <w:rsid w:val="00D57F46"/>
    <w:rsid w:val="00D60520"/>
    <w:rsid w:val="00D60D9A"/>
    <w:rsid w:val="00D60DD8"/>
    <w:rsid w:val="00D64833"/>
    <w:rsid w:val="00D65E27"/>
    <w:rsid w:val="00D66DC9"/>
    <w:rsid w:val="00D71F8B"/>
    <w:rsid w:val="00D775CE"/>
    <w:rsid w:val="00D77733"/>
    <w:rsid w:val="00D77C35"/>
    <w:rsid w:val="00D803F8"/>
    <w:rsid w:val="00D84EA0"/>
    <w:rsid w:val="00D858E6"/>
    <w:rsid w:val="00D85B73"/>
    <w:rsid w:val="00D94637"/>
    <w:rsid w:val="00D9707A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0F86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287F"/>
    <w:rsid w:val="00DD56E4"/>
    <w:rsid w:val="00DD660F"/>
    <w:rsid w:val="00DE10E0"/>
    <w:rsid w:val="00DE3A04"/>
    <w:rsid w:val="00DE6D92"/>
    <w:rsid w:val="00DE78B1"/>
    <w:rsid w:val="00DF0C29"/>
    <w:rsid w:val="00DF0E30"/>
    <w:rsid w:val="00DF1FD2"/>
    <w:rsid w:val="00DF298D"/>
    <w:rsid w:val="00DF3167"/>
    <w:rsid w:val="00DF4563"/>
    <w:rsid w:val="00DF7A5F"/>
    <w:rsid w:val="00E006F9"/>
    <w:rsid w:val="00E00822"/>
    <w:rsid w:val="00E02479"/>
    <w:rsid w:val="00E03611"/>
    <w:rsid w:val="00E03FCD"/>
    <w:rsid w:val="00E134DC"/>
    <w:rsid w:val="00E141E4"/>
    <w:rsid w:val="00E14323"/>
    <w:rsid w:val="00E16222"/>
    <w:rsid w:val="00E1716F"/>
    <w:rsid w:val="00E173EA"/>
    <w:rsid w:val="00E17F6D"/>
    <w:rsid w:val="00E21F36"/>
    <w:rsid w:val="00E21F5E"/>
    <w:rsid w:val="00E25249"/>
    <w:rsid w:val="00E3079F"/>
    <w:rsid w:val="00E3148A"/>
    <w:rsid w:val="00E3165D"/>
    <w:rsid w:val="00E31CDA"/>
    <w:rsid w:val="00E3309D"/>
    <w:rsid w:val="00E35004"/>
    <w:rsid w:val="00E366D0"/>
    <w:rsid w:val="00E3689F"/>
    <w:rsid w:val="00E36B1D"/>
    <w:rsid w:val="00E37156"/>
    <w:rsid w:val="00E375AE"/>
    <w:rsid w:val="00E4146A"/>
    <w:rsid w:val="00E42AC7"/>
    <w:rsid w:val="00E43A30"/>
    <w:rsid w:val="00E43B31"/>
    <w:rsid w:val="00E443A8"/>
    <w:rsid w:val="00E45707"/>
    <w:rsid w:val="00E45B30"/>
    <w:rsid w:val="00E4617F"/>
    <w:rsid w:val="00E50353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C9A"/>
    <w:rsid w:val="00E66A02"/>
    <w:rsid w:val="00E67056"/>
    <w:rsid w:val="00E71089"/>
    <w:rsid w:val="00E742E1"/>
    <w:rsid w:val="00E744F6"/>
    <w:rsid w:val="00E74CC0"/>
    <w:rsid w:val="00E74E64"/>
    <w:rsid w:val="00E80446"/>
    <w:rsid w:val="00E806D6"/>
    <w:rsid w:val="00E80D2C"/>
    <w:rsid w:val="00E81DAD"/>
    <w:rsid w:val="00E82D53"/>
    <w:rsid w:val="00E83132"/>
    <w:rsid w:val="00E83C0C"/>
    <w:rsid w:val="00E84D75"/>
    <w:rsid w:val="00E85767"/>
    <w:rsid w:val="00E904BE"/>
    <w:rsid w:val="00E90977"/>
    <w:rsid w:val="00E9131B"/>
    <w:rsid w:val="00E92BC5"/>
    <w:rsid w:val="00E92E7A"/>
    <w:rsid w:val="00E94D8F"/>
    <w:rsid w:val="00E96499"/>
    <w:rsid w:val="00EA0A3E"/>
    <w:rsid w:val="00EA41CA"/>
    <w:rsid w:val="00EA4DA1"/>
    <w:rsid w:val="00EB1075"/>
    <w:rsid w:val="00EB2A2B"/>
    <w:rsid w:val="00EB42AD"/>
    <w:rsid w:val="00EB4BCF"/>
    <w:rsid w:val="00EB52EF"/>
    <w:rsid w:val="00EB6116"/>
    <w:rsid w:val="00EB7061"/>
    <w:rsid w:val="00EC06BB"/>
    <w:rsid w:val="00EC0B7C"/>
    <w:rsid w:val="00EC0CB0"/>
    <w:rsid w:val="00EC4337"/>
    <w:rsid w:val="00EC4ED3"/>
    <w:rsid w:val="00EC78C5"/>
    <w:rsid w:val="00EC7908"/>
    <w:rsid w:val="00ED066B"/>
    <w:rsid w:val="00ED09C0"/>
    <w:rsid w:val="00ED3B47"/>
    <w:rsid w:val="00ED4ECD"/>
    <w:rsid w:val="00ED5131"/>
    <w:rsid w:val="00ED6147"/>
    <w:rsid w:val="00ED7002"/>
    <w:rsid w:val="00ED7373"/>
    <w:rsid w:val="00ED767A"/>
    <w:rsid w:val="00EE0DF9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2DCE"/>
    <w:rsid w:val="00F0328D"/>
    <w:rsid w:val="00F04731"/>
    <w:rsid w:val="00F102CC"/>
    <w:rsid w:val="00F12791"/>
    <w:rsid w:val="00F12E0F"/>
    <w:rsid w:val="00F1755B"/>
    <w:rsid w:val="00F22687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62E5"/>
    <w:rsid w:val="00F76B8D"/>
    <w:rsid w:val="00F81C72"/>
    <w:rsid w:val="00F85D57"/>
    <w:rsid w:val="00F87BE3"/>
    <w:rsid w:val="00F905BC"/>
    <w:rsid w:val="00F91F60"/>
    <w:rsid w:val="00F946F8"/>
    <w:rsid w:val="00F95196"/>
    <w:rsid w:val="00F96AA8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710D"/>
    <w:rsid w:val="00FC1B00"/>
    <w:rsid w:val="00FC2788"/>
    <w:rsid w:val="00FC2967"/>
    <w:rsid w:val="00FC2D80"/>
    <w:rsid w:val="00FC52E5"/>
    <w:rsid w:val="00FC6A0E"/>
    <w:rsid w:val="00FD0E47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5E9C"/>
    <w:rsid w:val="00FE7154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21F051-2B00-410B-89BD-8CEBF2A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A9"/>
    <w:pPr>
      <w:ind w:left="720"/>
      <w:contextualSpacing/>
    </w:pPr>
  </w:style>
  <w:style w:type="character" w:styleId="CommentReference">
    <w:name w:val="annotation reference"/>
    <w:basedOn w:val="DefaultParagraphFont"/>
    <w:rsid w:val="00922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2846"/>
  </w:style>
  <w:style w:type="paragraph" w:styleId="CommentSubject">
    <w:name w:val="annotation subject"/>
    <w:basedOn w:val="CommentText"/>
    <w:next w:val="CommentText"/>
    <w:link w:val="CommentSubjectChar"/>
    <w:rsid w:val="00922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11" ma:contentTypeDescription="" ma:contentTypeScope="" ma:versionID="d63655919020940a42aa27a42bc8b8b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4f92c4da39fe2d34506c6e6d12960d47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 ma:readOnly="fals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 ma:readOnly="fals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F878-5F19-455E-9644-AE2A68364763}"/>
</file>

<file path=customXml/itemProps2.xml><?xml version="1.0" encoding="utf-8"?>
<ds:datastoreItem xmlns:ds="http://schemas.openxmlformats.org/officeDocument/2006/customXml" ds:itemID="{74CD72E7-7C27-4B43-B0DF-4725EC038FFD}"/>
</file>

<file path=customXml/itemProps3.xml><?xml version="1.0" encoding="utf-8"?>
<ds:datastoreItem xmlns:ds="http://schemas.openxmlformats.org/officeDocument/2006/customXml" ds:itemID="{B6F64775-5151-4490-9922-E0D625A9B15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3461CD-363E-4048-B3E2-04DD8D43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creator>Nancy.Anderson</dc:creator>
  <cp:lastModifiedBy>Stephen Lantzas</cp:lastModifiedBy>
  <cp:revision>2</cp:revision>
  <cp:lastPrinted>2011-04-07T15:44:00Z</cp:lastPrinted>
  <dcterms:created xsi:type="dcterms:W3CDTF">2019-06-03T20:53:00Z</dcterms:created>
  <dcterms:modified xsi:type="dcterms:W3CDTF">2019-06-03T20:53:00Z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0x010100DC5B5FCFF9D1BA4DAD229256A1AA6A3B0200B9A04012B523044A824C74424DA52722</vt:lpwstr>
  </property>
</Properties>
</file>